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0B8" w:rsidRDefault="005970B8">
      <w:r>
        <w:t xml:space="preserve">What: </w:t>
      </w:r>
      <w:r w:rsidR="00A55129">
        <w:t>Enhancing</w:t>
      </w:r>
      <w:r w:rsidR="00B71754">
        <w:t xml:space="preserve"> Classroom Instruction with MS Office</w:t>
      </w:r>
    </w:p>
    <w:p w:rsidR="005970B8" w:rsidRDefault="005970B8">
      <w:r>
        <w:t>Wh</w:t>
      </w:r>
      <w:r w:rsidR="006735F6">
        <w:t>ere: Offered in the CAB lab at 3</w:t>
      </w:r>
      <w:r>
        <w:t>00 West</w:t>
      </w:r>
    </w:p>
    <w:p w:rsidR="005970B8" w:rsidRDefault="005970B8">
      <w:r>
        <w:t xml:space="preserve">When: Tuesdays from 4:15 to 6:45  </w:t>
      </w:r>
    </w:p>
    <w:p w:rsidR="005970B8" w:rsidRDefault="005970B8">
      <w:r>
        <w:t>Dates: April 13 through May 11th</w:t>
      </w:r>
    </w:p>
    <w:p w:rsidR="005970B8" w:rsidRDefault="005970B8"/>
    <w:p w:rsidR="005970B8" w:rsidRDefault="005970B8">
      <w:r>
        <w:t xml:space="preserve">Week 1 </w:t>
      </w:r>
      <w:r>
        <w:tab/>
        <w:t>Tips and Tricks with MS Word</w:t>
      </w:r>
    </w:p>
    <w:p w:rsidR="005970B8" w:rsidRDefault="005970B8">
      <w:r>
        <w:t>Week 2</w:t>
      </w:r>
      <w:r>
        <w:tab/>
        <w:t>Tips and Tricks with MS PowerPoint</w:t>
      </w:r>
    </w:p>
    <w:p w:rsidR="005970B8" w:rsidRDefault="005970B8">
      <w:r>
        <w:t>Week 3</w:t>
      </w:r>
      <w:r>
        <w:tab/>
        <w:t>Teach and Tell with MS PowerPoint</w:t>
      </w:r>
    </w:p>
    <w:p w:rsidR="005970B8" w:rsidRDefault="005970B8">
      <w:r>
        <w:t>Week 4</w:t>
      </w:r>
      <w:r>
        <w:tab/>
        <w:t>Tips and Tricks with MS Excel</w:t>
      </w:r>
    </w:p>
    <w:p w:rsidR="005970B8" w:rsidRDefault="005970B8">
      <w:r>
        <w:t>Week 5</w:t>
      </w:r>
      <w:r>
        <w:tab/>
        <w:t>Teach and Tell with MS Excel</w:t>
      </w:r>
    </w:p>
    <w:p w:rsidR="005970B8" w:rsidRDefault="005970B8"/>
    <w:p w:rsidR="005970B8" w:rsidRDefault="005970B8">
      <w:r>
        <w:t xml:space="preserve">For those of you who have </w:t>
      </w:r>
      <w:r w:rsidR="00BA38BC">
        <w:t xml:space="preserve">merely </w:t>
      </w:r>
      <w:r>
        <w:t xml:space="preserve">heard great things about Microsoft Office, come and explore with us. For those who have </w:t>
      </w:r>
      <w:r w:rsidR="00BA38BC">
        <w:t xml:space="preserve">already </w:t>
      </w:r>
      <w:r>
        <w:t xml:space="preserve">used MS Office for personal or professional </w:t>
      </w:r>
      <w:r w:rsidR="00BA38BC">
        <w:t>purposes</w:t>
      </w:r>
      <w:r>
        <w:t>, come and discover</w:t>
      </w:r>
      <w:r w:rsidR="00BA38BC">
        <w:t xml:space="preserve">/share </w:t>
      </w:r>
      <w:r>
        <w:t xml:space="preserve">new ways to use this </w:t>
      </w:r>
      <w:r w:rsidR="00BA38BC">
        <w:t>engaging</w:t>
      </w:r>
      <w:r>
        <w:t xml:space="preserve"> software in your classroom!</w:t>
      </w:r>
    </w:p>
    <w:p w:rsidR="005970B8" w:rsidRDefault="005970B8"/>
    <w:p w:rsidR="005970B8" w:rsidRDefault="005970B8">
      <w:r>
        <w:t>Week 1</w:t>
      </w:r>
      <w:r>
        <w:tab/>
        <w:t>Following a group introduction, participants will take a performance pretest to show what they already know and can do with Word. They will then group by ability or subject interest levels to explore and share ways to use Word for learning activities in their classrooms.</w:t>
      </w:r>
    </w:p>
    <w:p w:rsidR="005970B8" w:rsidRDefault="005970B8"/>
    <w:p w:rsidR="005970B8" w:rsidRDefault="005970B8">
      <w:r>
        <w:t>Week 2</w:t>
      </w:r>
      <w:r>
        <w:tab/>
        <w:t xml:space="preserve">Participants will find that many of the Tips and Tricks to be found in Word are also found in PowerPoint. They will then explore ways to </w:t>
      </w:r>
      <w:r w:rsidR="004C6D4C">
        <w:t xml:space="preserve">format and </w:t>
      </w:r>
      <w:r>
        <w:t>animate</w:t>
      </w:r>
      <w:r w:rsidR="004C6D4C">
        <w:t xml:space="preserve"> text. They will then </w:t>
      </w:r>
      <w:r>
        <w:t>add</w:t>
      </w:r>
      <w:r w:rsidR="004C6D4C">
        <w:t xml:space="preserve"> clip art and</w:t>
      </w:r>
      <w:r>
        <w:t xml:space="preserve"> sound effects to their presentations.</w:t>
      </w:r>
    </w:p>
    <w:p w:rsidR="005970B8" w:rsidRDefault="005970B8"/>
    <w:p w:rsidR="005970B8" w:rsidRDefault="005970B8">
      <w:r>
        <w:t>Week 3</w:t>
      </w:r>
      <w:r>
        <w:tab/>
      </w:r>
      <w:r w:rsidR="004C6D4C">
        <w:t>Teachers will share with their W</w:t>
      </w:r>
      <w:r>
        <w:t xml:space="preserve">eek 1 </w:t>
      </w:r>
      <w:proofErr w:type="gramStart"/>
      <w:r>
        <w:t>group</w:t>
      </w:r>
      <w:r w:rsidR="004C6D4C">
        <w:t>s</w:t>
      </w:r>
      <w:proofErr w:type="gramEnd"/>
      <w:r>
        <w:t xml:space="preserve"> actual projects that they have tried in their classrooms. Excellent projects may result in </w:t>
      </w:r>
      <w:r w:rsidR="004C6D4C">
        <w:t>video</w:t>
      </w:r>
      <w:r>
        <w:t xml:space="preserve"> clips being added to </w:t>
      </w:r>
      <w:proofErr w:type="gramStart"/>
      <w:r>
        <w:t>iTunes</w:t>
      </w:r>
      <w:proofErr w:type="gramEnd"/>
      <w:r>
        <w:t xml:space="preserve"> University as podcasts.</w:t>
      </w:r>
    </w:p>
    <w:p w:rsidR="005970B8" w:rsidRDefault="005970B8"/>
    <w:p w:rsidR="005970B8" w:rsidRDefault="005970B8">
      <w:r>
        <w:t>Week 4</w:t>
      </w:r>
      <w:r>
        <w:tab/>
        <w:t>Participants will find that many of the Tips and Tricks to be found in Word are also found in Excel. They will then explore ways to insert graphs and clip art to their data analysis projects.</w:t>
      </w:r>
    </w:p>
    <w:p w:rsidR="005970B8" w:rsidRDefault="005970B8"/>
    <w:p w:rsidR="004C6D4C" w:rsidRDefault="005970B8">
      <w:r>
        <w:t>Week 5</w:t>
      </w:r>
      <w:r>
        <w:tab/>
        <w:t>Teachers will share with</w:t>
      </w:r>
      <w:r w:rsidR="004C6D4C">
        <w:t xml:space="preserve"> their W</w:t>
      </w:r>
      <w:r>
        <w:t xml:space="preserve">eek 1 </w:t>
      </w:r>
      <w:proofErr w:type="gramStart"/>
      <w:r>
        <w:t>group</w:t>
      </w:r>
      <w:r w:rsidR="004C6D4C">
        <w:t>s</w:t>
      </w:r>
      <w:proofErr w:type="gramEnd"/>
      <w:r>
        <w:t xml:space="preserve"> actual projects that they have tried with the students in their classrooms. Excellent projects may result in </w:t>
      </w:r>
      <w:r w:rsidR="004C6D4C">
        <w:t>video</w:t>
      </w:r>
      <w:r>
        <w:t xml:space="preserve"> clips being added to </w:t>
      </w:r>
      <w:proofErr w:type="gramStart"/>
      <w:r>
        <w:t>iTunes</w:t>
      </w:r>
      <w:proofErr w:type="gramEnd"/>
      <w:r>
        <w:t xml:space="preserve"> University as podcasts.</w:t>
      </w:r>
    </w:p>
    <w:p w:rsidR="004C6D4C" w:rsidRDefault="004C6D4C"/>
    <w:p w:rsidR="00597988" w:rsidRDefault="00597988"/>
    <w:sectPr w:rsidR="00597988" w:rsidSect="0059798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70B8"/>
    <w:rsid w:val="004C6D4C"/>
    <w:rsid w:val="004E0188"/>
    <w:rsid w:val="005970B8"/>
    <w:rsid w:val="00597988"/>
    <w:rsid w:val="006735F6"/>
    <w:rsid w:val="00A55129"/>
    <w:rsid w:val="00B71754"/>
    <w:rsid w:val="00BA38B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8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255</Words>
  <Characters>1457</Characters>
  <Application>Microsoft Macintosh Word</Application>
  <DocSecurity>0</DocSecurity>
  <Lines>12</Lines>
  <Paragraphs>2</Paragraphs>
  <ScaleCrop>false</ScaleCrop>
  <LinksUpToDate>false</LinksUpToDate>
  <CharactersWithSpaces>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William L. Morgan</cp:lastModifiedBy>
  <cp:revision>7</cp:revision>
  <cp:lastPrinted>2010-03-03T17:27:00Z</cp:lastPrinted>
  <dcterms:created xsi:type="dcterms:W3CDTF">2010-03-03T16:59:00Z</dcterms:created>
  <dcterms:modified xsi:type="dcterms:W3CDTF">2010-04-07T22:21:00Z</dcterms:modified>
</cp:coreProperties>
</file>